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6F29EA" w:rsidRDefault="00AC7807" w:rsidP="003F5D61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kern w:val="0"/>
          <w:sz w:val="32"/>
          <w:szCs w:val="32"/>
        </w:rPr>
      </w:pPr>
      <w:r w:rsidRPr="00F41929">
        <w:rPr>
          <w:rFonts w:ascii="標楷體" w:eastAsia="標楷體" w:hAnsi="標楷體" w:cs="新細明體"/>
          <w:kern w:val="0"/>
          <w:sz w:val="32"/>
          <w:szCs w:val="32"/>
        </w:rPr>
        <w:t>臺北市</w:t>
      </w:r>
      <w:r w:rsidRPr="00F41929">
        <w:rPr>
          <w:rFonts w:ascii="標楷體" w:eastAsia="標楷體" w:hAnsi="標楷體" w:cs="新細明體" w:hint="eastAsia"/>
          <w:kern w:val="0"/>
          <w:sz w:val="32"/>
          <w:szCs w:val="32"/>
          <w:u w:val="single"/>
        </w:rPr>
        <w:t>信義</w:t>
      </w:r>
      <w:r w:rsidRPr="00F41929">
        <w:rPr>
          <w:rFonts w:ascii="標楷體" w:eastAsia="標楷體" w:hAnsi="標楷體" w:cs="新細明體"/>
          <w:kern w:val="0"/>
          <w:sz w:val="32"/>
          <w:szCs w:val="32"/>
        </w:rPr>
        <w:t>國民中學110學年度</w:t>
      </w:r>
      <w:r w:rsidRPr="00F41929">
        <w:rPr>
          <w:rFonts w:ascii="標楷體" w:eastAsia="標楷體" w:hAnsi="標楷體" w:cs="新細明體" w:hint="eastAsia"/>
          <w:kern w:val="0"/>
          <w:sz w:val="32"/>
          <w:szCs w:val="32"/>
          <w:u w:val="single"/>
        </w:rPr>
        <w:t>健康與體育</w:t>
      </w:r>
      <w:r w:rsidRPr="00F41929">
        <w:rPr>
          <w:rFonts w:ascii="標楷體" w:eastAsia="標楷體" w:hAnsi="標楷體" w:cs="新細明體"/>
          <w:kern w:val="0"/>
          <w:sz w:val="32"/>
          <w:szCs w:val="32"/>
        </w:rPr>
        <w:t>領域</w:t>
      </w:r>
      <w:r w:rsidRPr="00F41929">
        <w:rPr>
          <w:rFonts w:ascii="標楷體" w:eastAsia="標楷體" w:hAnsi="標楷體" w:cs="新細明體" w:hint="eastAsia"/>
          <w:kern w:val="0"/>
          <w:sz w:val="32"/>
          <w:szCs w:val="32"/>
          <w:u w:val="single"/>
        </w:rPr>
        <w:t>體育科</w:t>
      </w:r>
      <w:r w:rsidRPr="00F41929">
        <w:rPr>
          <w:rFonts w:ascii="標楷體" w:eastAsia="標楷體" w:hAnsi="標楷體" w:cs="新細明體" w:hint="eastAsia"/>
          <w:kern w:val="0"/>
          <w:sz w:val="32"/>
          <w:szCs w:val="32"/>
        </w:rPr>
        <w:t>課</w:t>
      </w:r>
      <w:r w:rsidRPr="00F41929">
        <w:rPr>
          <w:rFonts w:ascii="標楷體" w:eastAsia="標楷體" w:hAnsi="標楷體" w:cs="新細明體"/>
          <w:kern w:val="0"/>
          <w:sz w:val="32"/>
          <w:szCs w:val="32"/>
        </w:rPr>
        <w:t>程計畫</w:t>
      </w:r>
      <w:bookmarkStart w:id="0" w:name="_GoBack"/>
      <w:bookmarkEnd w:id="0"/>
    </w:p>
    <w:p w:rsidR="003F5D61" w:rsidRPr="00404560" w:rsidRDefault="003F5D61" w:rsidP="003F5D61">
      <w:pPr>
        <w:widowControl/>
        <w:rPr>
          <w:rFonts w:ascii="標楷體" w:eastAsia="標楷體" w:hAnsi="標楷體" w:cs="新細明體"/>
          <w:color w:val="FF0000"/>
          <w:kern w:val="0"/>
          <w:szCs w:val="24"/>
        </w:rPr>
      </w:pPr>
    </w:p>
    <w:tbl>
      <w:tblPr>
        <w:tblW w:w="155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724C55" w:rsidRPr="003E24B3" w:rsidTr="00724C55">
        <w:trPr>
          <w:trHeight w:val="689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E24B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E24B3" w:rsidRDefault="003F5D61" w:rsidP="008E12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E24B3" w:rsidRDefault="003F5D61" w:rsidP="008E12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E24B3" w:rsidRDefault="003F5D61" w:rsidP="008E12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■健康與體育(□健康教育</w:t>
            </w:r>
            <w:r w:rsidR="00D86C44"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體育)</w:t>
            </w:r>
          </w:p>
        </w:tc>
      </w:tr>
      <w:tr w:rsidR="00724C55" w:rsidRPr="003E24B3" w:rsidTr="00724C55">
        <w:trPr>
          <w:trHeight w:val="850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E24B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E24B3" w:rsidRDefault="003F5D61" w:rsidP="008E12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■7年級 □</w:t>
            </w:r>
            <w:r w:rsidRPr="003E24B3">
              <w:rPr>
                <w:rFonts w:ascii="標楷體" w:eastAsia="標楷體" w:hAnsi="標楷體" w:cs="Times New Roman"/>
                <w:kern w:val="0"/>
                <w:szCs w:val="24"/>
              </w:rPr>
              <w:t>8</w:t>
            </w: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年級 □</w:t>
            </w:r>
            <w:r w:rsidRPr="003E24B3">
              <w:rPr>
                <w:rFonts w:ascii="標楷體" w:eastAsia="標楷體" w:hAnsi="標楷體" w:cs="Times New Roman"/>
                <w:kern w:val="0"/>
                <w:szCs w:val="24"/>
              </w:rPr>
              <w:t>9</w:t>
            </w: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年級</w:t>
            </w:r>
          </w:p>
          <w:p w:rsidR="003F5D61" w:rsidRPr="003E24B3" w:rsidRDefault="00C33B9D" w:rsidP="008E12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="003F5D61"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上學期 </w:t>
            </w:r>
            <w:r w:rsidR="00762ACB"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="003F5D61"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下學期</w:t>
            </w:r>
            <w:r w:rsidR="00A032A1"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</w:t>
            </w:r>
          </w:p>
        </w:tc>
      </w:tr>
      <w:tr w:rsidR="00724C55" w:rsidRPr="003E24B3" w:rsidTr="00724C55">
        <w:trPr>
          <w:trHeight w:val="935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E24B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E24B3" w:rsidRDefault="006F29EA" w:rsidP="008E12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="003F5D61"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選用教科書:</w:t>
            </w:r>
            <w:r w:rsidR="00287C65" w:rsidRPr="003E24B3">
              <w:rPr>
                <w:rFonts w:ascii="標楷體" w:eastAsia="標楷體" w:hAnsi="標楷體" w:cs="新細明體" w:hint="eastAsia"/>
                <w:kern w:val="0"/>
                <w:szCs w:val="24"/>
                <w:u w:val="single"/>
              </w:rPr>
              <w:t xml:space="preserve"> 翰林 </w:t>
            </w:r>
            <w:r w:rsidR="00CF3B58" w:rsidRPr="003E24B3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E24B3" w:rsidRDefault="003F5D61" w:rsidP="008E12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E24B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E24B3" w:rsidRDefault="003F5D61" w:rsidP="003F5D61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學期內每週 </w:t>
            </w:r>
            <w:r w:rsidR="00287C65"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節</w:t>
            </w:r>
          </w:p>
        </w:tc>
      </w:tr>
      <w:tr w:rsidR="00724C55" w:rsidRPr="003E24B3" w:rsidTr="00724C55">
        <w:trPr>
          <w:trHeight w:val="624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E24B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5A1B74" w:rsidRPr="003E24B3" w:rsidRDefault="005A1B74" w:rsidP="008E1276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健體-J-A1 具備體育與健康的知能與態度，展現自我運動與保健潛能，探索人性、自我價值與生命意義，並積極實踐，不輕言放棄。</w:t>
            </w:r>
          </w:p>
          <w:p w:rsidR="00971461" w:rsidRPr="003E24B3" w:rsidRDefault="008E0334" w:rsidP="008E127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健體-J-A2 具備理解體育與健康情境的全貌，並做獨立思考與分析的知能，進而運用適當的策略，處理與解決體育與健康的問題。</w:t>
            </w:r>
          </w:p>
          <w:p w:rsidR="00971461" w:rsidRPr="003E24B3" w:rsidRDefault="008E0334" w:rsidP="008E127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健體-J-A3 具備善用體育與健康的資源，以擬定運動與保健計畫，有效執行並發揮主動學習與創新求變的能力。</w:t>
            </w:r>
          </w:p>
          <w:p w:rsidR="00971461" w:rsidRPr="003E24B3" w:rsidRDefault="008E0334" w:rsidP="008E127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健體-J-B1 備情意表達的能力，能以同理心與人溝通互動，並理解體育與保健的基本概念，應用於日常生活中。</w:t>
            </w:r>
          </w:p>
          <w:p w:rsidR="00971461" w:rsidRPr="003E24B3" w:rsidRDefault="008E0334" w:rsidP="008E127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健體-J-B2 具備善用體育與健康相關的科技、資訊及媒體，以增進學習的素養，並察覺、思辨人與科技、資訊、媒體的互動關係。</w:t>
            </w:r>
          </w:p>
          <w:p w:rsidR="00971461" w:rsidRPr="003E24B3" w:rsidRDefault="008E0334" w:rsidP="008E127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健體-J-B3 具備審美與表現的能力，了解運動與健康在美學上的特質與表現方式，以增進生活中的豐富性與美感體驗。</w:t>
            </w:r>
          </w:p>
          <w:p w:rsidR="00971461" w:rsidRPr="003E24B3" w:rsidRDefault="008E0334" w:rsidP="008E127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健體-J-C2 具備利他及合群的知能與態度，並在體育活動和健康生活中培育相互合作及與人和諧互動的素養。</w:t>
            </w:r>
          </w:p>
          <w:p w:rsidR="00971461" w:rsidRPr="003E24B3" w:rsidRDefault="008E0334" w:rsidP="008E127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健體-J-C3 具備敏察和接納多元文化的涵養，關心本土與國際體育與健康議題，並尊重與欣賞其間的差異。</w:t>
            </w:r>
          </w:p>
        </w:tc>
      </w:tr>
      <w:tr w:rsidR="00724C55" w:rsidRPr="003E24B3" w:rsidTr="00724C55">
        <w:trPr>
          <w:trHeight w:val="483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E24B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3F5D61" w:rsidRPr="003E24B3" w:rsidRDefault="00287C65" w:rsidP="008E12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體育</w:t>
            </w:r>
          </w:p>
          <w:p w:rsidR="008E0334" w:rsidRPr="003E24B3" w:rsidRDefault="00A46D1A" w:rsidP="008E12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第一</w:t>
            </w:r>
            <w:r w:rsidR="005A1B74"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學期</w:t>
            </w:r>
            <w:r w:rsidR="00287C65"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除進一步認識體適能及運動安全之外，並持續練習籃球、排球、羽球等運動，同時學習具挑戰性的</w:t>
            </w:r>
            <w:r w:rsidR="00CC1274"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田</w:t>
            </w:r>
            <w:r w:rsidR="00287C65"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徑賽，藉此培養出多元興趣與良好體能。</w:t>
            </w: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第二</w:t>
            </w:r>
            <w:r w:rsidR="005A1B74"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學期則是了解如何欣賞運動，進而學習籃球、排球、游泳與</w:t>
            </w:r>
            <w:r w:rsidR="00CC1274"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自行車</w:t>
            </w:r>
            <w:r w:rsidR="005A1B74"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等運動技能，讓運動豐富生活，並學習在水上活動時保護自己的安全。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0334" w:rsidRPr="003E24B3" w:rsidRDefault="008E0334" w:rsidP="008E03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學習進度</w:t>
            </w:r>
          </w:p>
          <w:p w:rsidR="008E0334" w:rsidRPr="003E24B3" w:rsidRDefault="008E0334" w:rsidP="008E03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0334" w:rsidRPr="003E24B3" w:rsidRDefault="008E0334" w:rsidP="008E127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單元/主題</w:t>
            </w:r>
          </w:p>
          <w:p w:rsidR="008E0334" w:rsidRPr="003E24B3" w:rsidRDefault="008E0334" w:rsidP="008E127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0334" w:rsidRPr="003E24B3" w:rsidRDefault="008E0334" w:rsidP="008E0334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0334" w:rsidRPr="003E24B3" w:rsidRDefault="008E0334" w:rsidP="008E03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0334" w:rsidRPr="003E24B3" w:rsidRDefault="008E0334" w:rsidP="00430C1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0334" w:rsidRPr="003E24B3" w:rsidRDefault="008E0334" w:rsidP="008E0334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跨領域/科目協同教學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0334" w:rsidRPr="003E24B3" w:rsidRDefault="008E0334" w:rsidP="008E03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334" w:rsidRPr="003E24B3" w:rsidRDefault="008E0334" w:rsidP="008E12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334" w:rsidRPr="003E24B3" w:rsidRDefault="008E0334" w:rsidP="008E03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學習</w:t>
            </w:r>
          </w:p>
          <w:p w:rsidR="008E0334" w:rsidRPr="003E24B3" w:rsidRDefault="008E0334" w:rsidP="008E0334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8E0334" w:rsidRPr="003E24B3" w:rsidRDefault="008E0334" w:rsidP="008E0334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學習</w:t>
            </w:r>
          </w:p>
          <w:p w:rsidR="008E0334" w:rsidRPr="003E24B3" w:rsidRDefault="008E0334" w:rsidP="008E0334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334" w:rsidRPr="003E24B3" w:rsidRDefault="008E0334" w:rsidP="008E033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334" w:rsidRPr="003E24B3" w:rsidRDefault="008E0334" w:rsidP="008E0334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334" w:rsidRPr="003E24B3" w:rsidRDefault="008E0334" w:rsidP="008E0334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34D0" w:rsidRPr="003E24B3" w:rsidRDefault="005934D0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042F20" w:rsidRPr="003E24B3" w:rsidRDefault="00042F20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8E0334" w:rsidRPr="003E24B3" w:rsidRDefault="008E0334" w:rsidP="003F5D61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第</w:t>
            </w:r>
            <w:r w:rsidRPr="003E24B3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3E24B3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8E0334" w:rsidRPr="003E24B3" w:rsidRDefault="008E0334" w:rsidP="008E033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6BE" w:rsidRPr="003E24B3" w:rsidRDefault="000D56BE" w:rsidP="000D56BE">
            <w:pPr>
              <w:suppressAutoHyphens/>
              <w:autoSpaceDN w:val="0"/>
              <w:spacing w:line="300" w:lineRule="exact"/>
              <w:jc w:val="center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3E24B3">
              <w:rPr>
                <w:rFonts w:ascii="標楷體" w:eastAsia="標楷體" w:hAnsi="標楷體" w:cs="Times New Roman" w:hint="eastAsia"/>
                <w:kern w:val="3"/>
                <w:szCs w:val="24"/>
              </w:rPr>
              <w:t>信義</w:t>
            </w:r>
          </w:p>
          <w:p w:rsidR="008E0334" w:rsidRPr="003E24B3" w:rsidRDefault="000D56BE" w:rsidP="000D56BE">
            <w:pPr>
              <w:suppressAutoHyphens/>
              <w:autoSpaceDN w:val="0"/>
              <w:spacing w:line="300" w:lineRule="exact"/>
              <w:jc w:val="center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3E24B3">
              <w:rPr>
                <w:rFonts w:ascii="標楷體" w:eastAsia="標楷體" w:hAnsi="標楷體" w:cs="Times New Roman" w:hint="eastAsia"/>
                <w:kern w:val="3"/>
                <w:szCs w:val="24"/>
              </w:rPr>
              <w:t>新鮮人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6BE" w:rsidRPr="003E24B3" w:rsidRDefault="000D56BE" w:rsidP="000D56BE">
            <w:pPr>
              <w:suppressAutoHyphens/>
              <w:autoSpaceDN w:val="0"/>
              <w:spacing w:line="260" w:lineRule="exact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3E24B3">
              <w:rPr>
                <w:rFonts w:ascii="標楷體" w:eastAsia="標楷體" w:hAnsi="標楷體" w:cs="Times New Roman"/>
                <w:kern w:val="3"/>
                <w:szCs w:val="24"/>
              </w:rPr>
              <w:t>1c</w:t>
            </w:r>
            <w:r w:rsidRPr="003E24B3">
              <w:rPr>
                <w:rFonts w:ascii="標楷體" w:eastAsia="標楷體" w:hAnsi="標楷體" w:cs="Times New Roman" w:hint="eastAsia"/>
                <w:kern w:val="3"/>
                <w:szCs w:val="24"/>
              </w:rPr>
              <w:t>-IV-2 評估運動風險，維護安全的運動情境。</w:t>
            </w:r>
          </w:p>
          <w:p w:rsidR="008E0334" w:rsidRPr="003E24B3" w:rsidRDefault="000D56BE" w:rsidP="000D56BE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cs="Times New Roman"/>
                <w:kern w:val="3"/>
                <w:szCs w:val="24"/>
              </w:rPr>
              <w:t>4c</w:t>
            </w:r>
            <w:r w:rsidRPr="003E24B3">
              <w:rPr>
                <w:rFonts w:ascii="標楷體" w:eastAsia="標楷體" w:hAnsi="標楷體" w:cs="Times New Roman" w:hint="eastAsia"/>
                <w:kern w:val="3"/>
                <w:szCs w:val="24"/>
              </w:rPr>
              <w:t>-IV-1 分析並善用運動相關之科技、資訊、媒體、產品與服務。</w:t>
            </w:r>
          </w:p>
        </w:tc>
        <w:tc>
          <w:tcPr>
            <w:tcW w:w="2662" w:type="dxa"/>
            <w:gridSpan w:val="2"/>
          </w:tcPr>
          <w:p w:rsidR="000D56BE" w:rsidRPr="003E24B3" w:rsidRDefault="000D56BE" w:rsidP="000D56BE">
            <w:pPr>
              <w:suppressAutoHyphens/>
              <w:autoSpaceDN w:val="0"/>
              <w:spacing w:line="260" w:lineRule="exact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3E24B3">
              <w:rPr>
                <w:rFonts w:ascii="標楷體" w:eastAsia="標楷體" w:hAnsi="標楷體" w:cs="Times New Roman" w:hint="eastAsia"/>
                <w:kern w:val="3"/>
                <w:szCs w:val="24"/>
              </w:rPr>
              <w:t>Ba-IV-1 居家、學校、社區環境潛在危機的評估方法。</w:t>
            </w:r>
          </w:p>
          <w:p w:rsidR="000D56BE" w:rsidRPr="003E24B3" w:rsidRDefault="000D56BE" w:rsidP="000D56BE">
            <w:pPr>
              <w:suppressAutoHyphens/>
              <w:autoSpaceDN w:val="0"/>
              <w:spacing w:line="260" w:lineRule="exact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3E24B3">
              <w:rPr>
                <w:rFonts w:ascii="標楷體" w:eastAsia="標楷體" w:hAnsi="標楷體" w:cs="Times New Roman" w:hint="eastAsia"/>
                <w:kern w:val="3"/>
                <w:szCs w:val="24"/>
              </w:rPr>
              <w:t>Bc-IV-1 簡易運動傷害的處理與風險。</w:t>
            </w:r>
          </w:p>
          <w:p w:rsidR="008E0334" w:rsidRPr="003E24B3" w:rsidRDefault="000D56BE" w:rsidP="000D56BE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cs="Times New Roman" w:hint="eastAsia"/>
                <w:kern w:val="3"/>
                <w:szCs w:val="24"/>
              </w:rPr>
              <w:t>Cb-IV-2 各項運動設施的安全使用規定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A0A" w:rsidRPr="003E24B3" w:rsidRDefault="00222A0A" w:rsidP="00222A0A">
            <w:pPr>
              <w:suppressAutoHyphens/>
              <w:autoSpaceDN w:val="0"/>
              <w:spacing w:line="260" w:lineRule="exact"/>
              <w:jc w:val="center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  <w:p w:rsidR="000D56BE" w:rsidRPr="003E24B3" w:rsidRDefault="000D56BE" w:rsidP="00222A0A">
            <w:pPr>
              <w:suppressAutoHyphens/>
              <w:autoSpaceDN w:val="0"/>
              <w:spacing w:line="260" w:lineRule="exact"/>
              <w:jc w:val="center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3E24B3">
              <w:rPr>
                <w:rFonts w:ascii="標楷體" w:eastAsia="標楷體" w:hAnsi="標楷體" w:cs="Times New Roman" w:hint="eastAsia"/>
                <w:kern w:val="3"/>
                <w:szCs w:val="24"/>
              </w:rPr>
              <w:t>實作</w:t>
            </w:r>
          </w:p>
          <w:p w:rsidR="000D56BE" w:rsidRPr="003E24B3" w:rsidRDefault="000D56BE" w:rsidP="00222A0A">
            <w:pPr>
              <w:suppressAutoHyphens/>
              <w:autoSpaceDN w:val="0"/>
              <w:spacing w:line="260" w:lineRule="exact"/>
              <w:jc w:val="center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3E24B3">
              <w:rPr>
                <w:rFonts w:ascii="標楷體" w:eastAsia="標楷體" w:hAnsi="標楷體" w:cs="Times New Roman" w:hint="eastAsia"/>
                <w:kern w:val="3"/>
                <w:szCs w:val="24"/>
              </w:rPr>
              <w:t>觀察</w:t>
            </w:r>
          </w:p>
          <w:p w:rsidR="008E0334" w:rsidRPr="003E24B3" w:rsidRDefault="000D56BE" w:rsidP="00222A0A">
            <w:pPr>
              <w:spacing w:line="260" w:lineRule="exact"/>
              <w:jc w:val="center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3E24B3">
              <w:rPr>
                <w:rFonts w:ascii="標楷體" w:eastAsia="標楷體" w:hAnsi="標楷體" w:cs="Times New Roman" w:hint="eastAsia"/>
                <w:kern w:val="3"/>
                <w:szCs w:val="24"/>
              </w:rPr>
              <w:t>問答</w:t>
            </w:r>
          </w:p>
          <w:p w:rsidR="00724D94" w:rsidRPr="003E24B3" w:rsidRDefault="00724D94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94" w:rsidRPr="003E24B3" w:rsidRDefault="00724D94" w:rsidP="00724D94">
            <w:pPr>
              <w:suppressAutoHyphens/>
              <w:autoSpaceDN w:val="0"/>
              <w:spacing w:line="260" w:lineRule="exact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3E24B3">
              <w:rPr>
                <w:rFonts w:ascii="標楷體" w:eastAsia="標楷體" w:hAnsi="標楷體" w:cs="Times New Roman" w:hint="eastAsia"/>
                <w:kern w:val="3"/>
                <w:szCs w:val="24"/>
              </w:rPr>
              <w:t>【安全教育】</w:t>
            </w:r>
          </w:p>
          <w:p w:rsidR="00724D94" w:rsidRPr="003E24B3" w:rsidRDefault="00724D94" w:rsidP="00724D94">
            <w:pPr>
              <w:suppressAutoHyphens/>
              <w:autoSpaceDN w:val="0"/>
              <w:spacing w:line="260" w:lineRule="exact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3E24B3">
              <w:rPr>
                <w:rFonts w:ascii="標楷體" w:eastAsia="標楷體" w:hAnsi="標楷體" w:cs="Times New Roman" w:hint="eastAsia"/>
                <w:kern w:val="3"/>
                <w:szCs w:val="24"/>
              </w:rPr>
              <w:t>安J1 理解安全教育的意義。</w:t>
            </w:r>
          </w:p>
          <w:p w:rsidR="008E0334" w:rsidRPr="003E24B3" w:rsidRDefault="00724D94" w:rsidP="00724D9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cs="Times New Roman" w:hint="eastAsia"/>
                <w:kern w:val="3"/>
                <w:szCs w:val="24"/>
              </w:rPr>
              <w:t>安J6 了解運動設施安全的維護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0334" w:rsidRPr="003E24B3" w:rsidRDefault="00806B16" w:rsidP="008E033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0334" w:rsidRPr="003E24B3" w:rsidRDefault="008E0334" w:rsidP="003F5D61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E0334" w:rsidRPr="003E24B3" w:rsidRDefault="008E0334" w:rsidP="008E033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第二週</w:t>
            </w:r>
          </w:p>
          <w:p w:rsidR="00921709" w:rsidRPr="003E24B3" w:rsidRDefault="00921709" w:rsidP="008E033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334" w:rsidRPr="003E24B3" w:rsidRDefault="008E0334" w:rsidP="00BF3F22">
            <w:pPr>
              <w:spacing w:line="260" w:lineRule="exact"/>
              <w:ind w:firstLineChars="200" w:firstLine="48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體適能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0334" w:rsidRPr="003E24B3" w:rsidRDefault="008E0334" w:rsidP="008E033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C"/>
              </w:smartTagPr>
              <w:r w:rsidRPr="003E24B3">
                <w:rPr>
                  <w:rFonts w:ascii="標楷體" w:eastAsia="標楷體" w:hAnsi="標楷體"/>
                  <w:szCs w:val="24"/>
                </w:rPr>
                <w:t>4c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-IV-1 分析並善用運動相關之科技、資訊、媒體、產品與服務。</w:t>
            </w:r>
          </w:p>
          <w:p w:rsidR="008E0334" w:rsidRPr="003E24B3" w:rsidRDefault="008E0334" w:rsidP="008E033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C"/>
              </w:smartTagPr>
              <w:r w:rsidRPr="003E24B3">
                <w:rPr>
                  <w:rFonts w:ascii="標楷體" w:eastAsia="標楷體" w:hAnsi="標楷體"/>
                  <w:szCs w:val="24"/>
                </w:rPr>
                <w:t>4c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-IV-2 分析並評估個人的體適能與運動技能，修正個人的運動計畫。</w:t>
            </w:r>
          </w:p>
          <w:p w:rsidR="008E0334" w:rsidRPr="003E24B3" w:rsidRDefault="008E0334" w:rsidP="008E033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C"/>
              </w:smartTagPr>
              <w:r w:rsidRPr="003E24B3">
                <w:rPr>
                  <w:rFonts w:ascii="標楷體" w:eastAsia="標楷體" w:hAnsi="標楷體"/>
                  <w:szCs w:val="24"/>
                </w:rPr>
                <w:t>4c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-IV-3 規劃提升體適能與運動技能的運動計畫。</w:t>
            </w:r>
          </w:p>
          <w:p w:rsidR="008E0334" w:rsidRPr="003E24B3" w:rsidRDefault="008E0334" w:rsidP="008E033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4d-IV-2 執行個人運動計畫，實際參與身體活動。</w:t>
            </w:r>
          </w:p>
        </w:tc>
        <w:tc>
          <w:tcPr>
            <w:tcW w:w="2662" w:type="dxa"/>
            <w:gridSpan w:val="2"/>
          </w:tcPr>
          <w:p w:rsidR="008E0334" w:rsidRPr="003E24B3" w:rsidRDefault="008E0334" w:rsidP="008E033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Ab-IV-2 體適能運動處方基礎設計原則</w:t>
            </w:r>
            <w:r w:rsidRPr="003E24B3">
              <w:rPr>
                <w:rFonts w:ascii="標楷體" w:eastAsia="標楷體" w:hAnsi="標楷體" w:hint="eastAsia"/>
                <w:szCs w:val="24"/>
                <w:lang w:val="zh-TW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A0A" w:rsidRPr="003E24B3" w:rsidRDefault="00222A0A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:rsidR="00222A0A" w:rsidRPr="003E24B3" w:rsidRDefault="00222A0A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222A0A" w:rsidRPr="003E24B3" w:rsidRDefault="00222A0A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8E0334" w:rsidRPr="003E24B3" w:rsidRDefault="00222A0A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0334" w:rsidRPr="003E24B3" w:rsidRDefault="008E0334" w:rsidP="008E033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8E0334" w:rsidRPr="003E24B3" w:rsidRDefault="008E0334" w:rsidP="008E033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0334" w:rsidRPr="003E24B3" w:rsidRDefault="00806B16" w:rsidP="008E033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0334" w:rsidRPr="003E24B3" w:rsidRDefault="008E0334" w:rsidP="003F5D61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E0334" w:rsidRPr="003E24B3" w:rsidRDefault="008E0334" w:rsidP="008E033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334" w:rsidRPr="003E24B3" w:rsidRDefault="008E0334" w:rsidP="00E16304">
            <w:pPr>
              <w:spacing w:line="260" w:lineRule="exact"/>
              <w:ind w:firstLineChars="200" w:firstLine="48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體適能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0334" w:rsidRPr="003E24B3" w:rsidRDefault="008E0334" w:rsidP="008E033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C"/>
              </w:smartTagPr>
              <w:r w:rsidRPr="003E24B3">
                <w:rPr>
                  <w:rFonts w:ascii="標楷體" w:eastAsia="標楷體" w:hAnsi="標楷體"/>
                  <w:szCs w:val="24"/>
                </w:rPr>
                <w:t>4c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-IV-1 分析並善用運動相關之科技、資訊、媒體、產品與服務。</w:t>
            </w:r>
          </w:p>
          <w:p w:rsidR="008E0334" w:rsidRPr="003E24B3" w:rsidRDefault="008E0334" w:rsidP="008E033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C"/>
              </w:smartTagPr>
              <w:r w:rsidRPr="003E24B3">
                <w:rPr>
                  <w:rFonts w:ascii="標楷體" w:eastAsia="標楷體" w:hAnsi="標楷體"/>
                  <w:szCs w:val="24"/>
                </w:rPr>
                <w:t>4c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-IV-2 分析並評估個人的體適能與運動技能，修正個人的運動計畫。</w:t>
            </w:r>
          </w:p>
          <w:p w:rsidR="008E0334" w:rsidRPr="003E24B3" w:rsidRDefault="008E0334" w:rsidP="008E033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C"/>
              </w:smartTagPr>
              <w:r w:rsidRPr="003E24B3">
                <w:rPr>
                  <w:rFonts w:ascii="標楷體" w:eastAsia="標楷體" w:hAnsi="標楷體"/>
                  <w:szCs w:val="24"/>
                </w:rPr>
                <w:t>4c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-IV-3 規劃提升體適能與運動技能的運動計畫。</w:t>
            </w:r>
          </w:p>
          <w:p w:rsidR="008E0334" w:rsidRPr="003E24B3" w:rsidRDefault="008E0334" w:rsidP="008E033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4d-IV-2 執行個人運動計畫，實際參與身體活動。</w:t>
            </w:r>
          </w:p>
        </w:tc>
        <w:tc>
          <w:tcPr>
            <w:tcW w:w="2662" w:type="dxa"/>
            <w:gridSpan w:val="2"/>
          </w:tcPr>
          <w:p w:rsidR="008E0334" w:rsidRPr="003E24B3" w:rsidRDefault="008E0334" w:rsidP="008E033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Ab-IV-2 體適能運動處方基礎設計原則</w:t>
            </w:r>
            <w:r w:rsidRPr="003E24B3">
              <w:rPr>
                <w:rFonts w:ascii="標楷體" w:eastAsia="標楷體" w:hAnsi="標楷體" w:hint="eastAsia"/>
                <w:szCs w:val="24"/>
                <w:lang w:val="zh-TW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A0A" w:rsidRPr="003E24B3" w:rsidRDefault="00222A0A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:rsidR="00222A0A" w:rsidRPr="003E24B3" w:rsidRDefault="00222A0A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222A0A" w:rsidRPr="003E24B3" w:rsidRDefault="00222A0A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8E0334" w:rsidRPr="003E24B3" w:rsidRDefault="00222A0A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0334" w:rsidRPr="003E24B3" w:rsidRDefault="008E0334" w:rsidP="008E033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8E0334" w:rsidRPr="003E24B3" w:rsidRDefault="008E0334" w:rsidP="008E033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0334" w:rsidRPr="003E24B3" w:rsidRDefault="00806B16" w:rsidP="008E033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276" w:rsidRPr="003E24B3" w:rsidRDefault="00DE6276" w:rsidP="00DE627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E6276" w:rsidRPr="003E24B3" w:rsidRDefault="00DE6276" w:rsidP="00DE627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276" w:rsidRPr="003E24B3" w:rsidRDefault="00DE6276" w:rsidP="00E16304">
            <w:pPr>
              <w:spacing w:line="260" w:lineRule="exact"/>
              <w:ind w:firstLineChars="200" w:firstLine="48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籃球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276" w:rsidRPr="003E24B3" w:rsidRDefault="00DE6276" w:rsidP="00DE627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 w:rsidRPr="003E24B3">
                <w:rPr>
                  <w:rFonts w:ascii="標楷體" w:eastAsia="標楷體" w:hAnsi="標楷體"/>
                  <w:szCs w:val="24"/>
                </w:rPr>
                <w:t>1c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-IV-1 了解各項運動基礎原理和規則。</w:t>
            </w:r>
          </w:p>
          <w:p w:rsidR="00DE6276" w:rsidRPr="003E24B3" w:rsidRDefault="00DE6276" w:rsidP="00DE627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DE6276" w:rsidRPr="003E24B3" w:rsidRDefault="00DE6276" w:rsidP="00DE627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1d-IV-3 應用運動比賽的各項策略。</w:t>
            </w:r>
          </w:p>
          <w:p w:rsidR="00DE6276" w:rsidRPr="003E24B3" w:rsidRDefault="00DE6276" w:rsidP="00DE627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C"/>
              </w:smartTagPr>
              <w:r w:rsidRPr="003E24B3">
                <w:rPr>
                  <w:rFonts w:ascii="標楷體" w:eastAsia="標楷體" w:hAnsi="標楷體"/>
                  <w:szCs w:val="24"/>
                </w:rPr>
                <w:t>3c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-IV-1 表現局部或全身性的身體控制能力，發展專項運動技能。</w:t>
            </w:r>
          </w:p>
          <w:p w:rsidR="00DE6276" w:rsidRPr="003E24B3" w:rsidRDefault="00DE6276" w:rsidP="00DE627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3d-IV-2 運用運動比賽中的各種策略。</w:t>
            </w:r>
          </w:p>
        </w:tc>
        <w:tc>
          <w:tcPr>
            <w:tcW w:w="2662" w:type="dxa"/>
            <w:gridSpan w:val="2"/>
          </w:tcPr>
          <w:p w:rsidR="00DE6276" w:rsidRPr="003E24B3" w:rsidRDefault="00DE6276" w:rsidP="00DE627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 xml:space="preserve">Hb-IV-1 </w:t>
            </w:r>
            <w:r w:rsidRPr="003E24B3">
              <w:rPr>
                <w:rFonts w:ascii="標楷體" w:eastAsia="標楷體" w:hAnsi="標楷體" w:hint="eastAsia"/>
                <w:szCs w:val="24"/>
                <w:lang w:val="zh-TW"/>
              </w:rPr>
              <w:t>陣地攻守性球類</w:t>
            </w:r>
            <w:r w:rsidRPr="003E24B3">
              <w:rPr>
                <w:rFonts w:ascii="標楷體" w:eastAsia="標楷體" w:hAnsi="標楷體" w:hint="eastAsia"/>
                <w:szCs w:val="24"/>
              </w:rPr>
              <w:t>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A0A" w:rsidRPr="003E24B3" w:rsidRDefault="00222A0A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:rsidR="00222A0A" w:rsidRPr="003E24B3" w:rsidRDefault="00222A0A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222A0A" w:rsidRPr="003E24B3" w:rsidRDefault="00226505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222A0A" w:rsidRPr="003E24B3" w:rsidRDefault="00226505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技能</w:t>
            </w:r>
          </w:p>
          <w:p w:rsidR="00226505" w:rsidRPr="003E24B3" w:rsidRDefault="00226505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情意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276" w:rsidRPr="003E24B3" w:rsidRDefault="00DE6276" w:rsidP="00DE627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DE6276" w:rsidRPr="003E24B3" w:rsidRDefault="00DE6276" w:rsidP="00DE627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DE6276" w:rsidRPr="003E24B3" w:rsidRDefault="00DE6276" w:rsidP="00DE627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DE6276" w:rsidRPr="003E24B3" w:rsidRDefault="00DE6276" w:rsidP="00DE627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DE6276" w:rsidRPr="003E24B3" w:rsidRDefault="00DE6276" w:rsidP="00DE627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DE6276" w:rsidRPr="003E24B3" w:rsidRDefault="00DE6276" w:rsidP="00DE627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276" w:rsidRPr="003E24B3" w:rsidRDefault="00806B16" w:rsidP="00DE627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6505" w:rsidRPr="003E24B3" w:rsidRDefault="00226505" w:rsidP="00226505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26505" w:rsidRPr="003E24B3" w:rsidRDefault="00226505" w:rsidP="0022650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505" w:rsidRPr="003E24B3" w:rsidRDefault="00226505" w:rsidP="00E16304">
            <w:pPr>
              <w:spacing w:line="260" w:lineRule="exact"/>
              <w:ind w:firstLineChars="200" w:firstLine="48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籃球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505" w:rsidRPr="003E24B3" w:rsidRDefault="00226505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 w:rsidRPr="003E24B3">
                <w:rPr>
                  <w:rFonts w:ascii="標楷體" w:eastAsia="標楷體" w:hAnsi="標楷體"/>
                  <w:szCs w:val="24"/>
                </w:rPr>
                <w:t>1c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-IV-1 了解各項運動基礎原理和規則。</w:t>
            </w:r>
          </w:p>
          <w:p w:rsidR="00226505" w:rsidRPr="003E24B3" w:rsidRDefault="00226505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226505" w:rsidRPr="003E24B3" w:rsidRDefault="00226505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1d-IV-3 應用運動比賽的各項策略。</w:t>
            </w:r>
          </w:p>
          <w:p w:rsidR="00226505" w:rsidRPr="003E24B3" w:rsidRDefault="00226505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C"/>
              </w:smartTagPr>
              <w:r w:rsidRPr="003E24B3">
                <w:rPr>
                  <w:rFonts w:ascii="標楷體" w:eastAsia="標楷體" w:hAnsi="標楷體"/>
                  <w:szCs w:val="24"/>
                </w:rPr>
                <w:t>3c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-IV-1 表現局部或全身性的身體控制能力，發展專項運動技能。</w:t>
            </w:r>
          </w:p>
          <w:p w:rsidR="00226505" w:rsidRPr="003E24B3" w:rsidRDefault="00226505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3d-IV-2 運用運動比賽中的各種策略。</w:t>
            </w:r>
          </w:p>
        </w:tc>
        <w:tc>
          <w:tcPr>
            <w:tcW w:w="2662" w:type="dxa"/>
            <w:gridSpan w:val="2"/>
          </w:tcPr>
          <w:p w:rsidR="00226505" w:rsidRPr="003E24B3" w:rsidRDefault="00226505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 xml:space="preserve">Hb-IV-1 </w:t>
            </w:r>
            <w:r w:rsidRPr="003E24B3">
              <w:rPr>
                <w:rFonts w:ascii="標楷體" w:eastAsia="標楷體" w:hAnsi="標楷體" w:hint="eastAsia"/>
                <w:szCs w:val="24"/>
                <w:lang w:val="zh-TW"/>
              </w:rPr>
              <w:t>陣地攻守性球類</w:t>
            </w:r>
            <w:r w:rsidRPr="003E24B3">
              <w:rPr>
                <w:rFonts w:ascii="標楷體" w:eastAsia="標楷體" w:hAnsi="標楷體" w:hint="eastAsia"/>
                <w:szCs w:val="24"/>
              </w:rPr>
              <w:t>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A0A" w:rsidRPr="003E24B3" w:rsidRDefault="00222A0A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:rsidR="00226505" w:rsidRPr="003E24B3" w:rsidRDefault="00226505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222A0A" w:rsidRPr="003E24B3" w:rsidRDefault="00222A0A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222A0A" w:rsidRPr="003E24B3" w:rsidRDefault="00222A0A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問簽</w:t>
            </w:r>
          </w:p>
          <w:p w:rsidR="00222A0A" w:rsidRPr="003E24B3" w:rsidRDefault="00226505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技能</w:t>
            </w:r>
          </w:p>
          <w:p w:rsidR="00226505" w:rsidRPr="003E24B3" w:rsidRDefault="00226505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情意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505" w:rsidRPr="003E24B3" w:rsidRDefault="00226505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226505" w:rsidRPr="003E24B3" w:rsidRDefault="00226505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226505" w:rsidRPr="003E24B3" w:rsidRDefault="00226505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226505" w:rsidRPr="003E24B3" w:rsidRDefault="00226505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226505" w:rsidRPr="003E24B3" w:rsidRDefault="00226505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226505" w:rsidRPr="003E24B3" w:rsidRDefault="00226505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505" w:rsidRPr="003E24B3" w:rsidRDefault="00806B16" w:rsidP="0022650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6B16" w:rsidRPr="003E24B3" w:rsidRDefault="00806B16" w:rsidP="00366143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06B16" w:rsidRPr="003E24B3" w:rsidRDefault="00806B16" w:rsidP="0036614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  <w:p w:rsidR="00806B16" w:rsidRPr="003E24B3" w:rsidRDefault="00806B16" w:rsidP="0036614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  <w:p w:rsidR="00806B16" w:rsidRPr="003E24B3" w:rsidRDefault="00806B16" w:rsidP="0036614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第六</w:t>
            </w:r>
          </w:p>
          <w:p w:rsidR="00806B16" w:rsidRPr="003E24B3" w:rsidRDefault="00806B16" w:rsidP="0036614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  <w:p w:rsidR="00806B16" w:rsidRPr="003E24B3" w:rsidRDefault="00806B16" w:rsidP="0036614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  <w:p w:rsidR="00806B16" w:rsidRPr="003E24B3" w:rsidRDefault="00806B16" w:rsidP="0036614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游泳</w:t>
            </w:r>
          </w:p>
        </w:tc>
        <w:tc>
          <w:tcPr>
            <w:tcW w:w="2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1c-IV-1 了解各項運動基礎原理和規則。</w:t>
            </w:r>
          </w:p>
          <w:p w:rsidR="00806B16" w:rsidRPr="003E24B3" w:rsidRDefault="00806B16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1c-IV-2</w:t>
            </w:r>
            <w:r w:rsidRPr="003E24B3">
              <w:rPr>
                <w:rFonts w:ascii="標楷體" w:eastAsia="標楷體" w:hAnsi="標楷體"/>
                <w:szCs w:val="24"/>
              </w:rPr>
              <w:t xml:space="preserve"> </w:t>
            </w:r>
            <w:r w:rsidRPr="003E24B3">
              <w:rPr>
                <w:rFonts w:ascii="標楷體" w:eastAsia="標楷體" w:hAnsi="標楷體" w:hint="eastAsia"/>
                <w:szCs w:val="24"/>
              </w:rPr>
              <w:t>評估運動風險</w:t>
            </w:r>
            <w:r w:rsidRPr="003E24B3">
              <w:rPr>
                <w:rFonts w:ascii="標楷體" w:eastAsia="標楷體" w:hAnsi="標楷體" w:hint="eastAsia"/>
                <w:szCs w:val="24"/>
                <w:lang w:eastAsia="zh-HK"/>
              </w:rPr>
              <w:t>，維護安全的運動情境。</w:t>
            </w:r>
          </w:p>
          <w:p w:rsidR="00806B16" w:rsidRPr="003E24B3" w:rsidRDefault="00806B16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806B16" w:rsidRPr="003E24B3" w:rsidRDefault="00806B16" w:rsidP="00366143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E24B3">
                <w:rPr>
                  <w:rFonts w:ascii="標楷體" w:eastAsia="標楷體" w:hAnsi="標楷體"/>
                  <w:szCs w:val="24"/>
                </w:rPr>
                <w:t>3c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-IV-1 表現局部或全身性的身體控制能力，發展專項運動技能。</w:t>
            </w:r>
          </w:p>
          <w:p w:rsidR="00806B16" w:rsidRPr="003E24B3" w:rsidRDefault="00806B16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:rsidR="00806B16" w:rsidRPr="003E24B3" w:rsidRDefault="00806B16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16" w:rsidRPr="003E24B3" w:rsidRDefault="00806B16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:rsidR="00806B16" w:rsidRPr="003E24B3" w:rsidRDefault="00806B16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/>
                <w:szCs w:val="24"/>
              </w:rPr>
              <w:t>Gb-</w:t>
            </w:r>
            <w:r w:rsidRPr="003E24B3">
              <w:rPr>
                <w:rFonts w:ascii="標楷體" w:eastAsia="標楷體" w:hAnsi="標楷體" w:hint="eastAsia"/>
                <w:szCs w:val="24"/>
              </w:rPr>
              <w:t>IV-1岸邊救生步驟、安全水域活動的辨識、意外自救與仰漂30秒。</w:t>
            </w:r>
          </w:p>
        </w:tc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806B16" w:rsidRPr="003E24B3" w:rsidRDefault="00806B16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806B16" w:rsidRPr="003E24B3" w:rsidRDefault="00806B16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技能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3E24B3" w:rsidP="003E24B3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</w:t>
            </w:r>
            <w:r w:rsidR="00806B16" w:rsidRPr="003E24B3">
              <w:rPr>
                <w:rFonts w:ascii="標楷體" w:eastAsia="標楷體" w:hAnsi="標楷體" w:hint="eastAsia"/>
                <w:szCs w:val="24"/>
              </w:rPr>
              <w:t>安全教育】</w:t>
            </w:r>
          </w:p>
          <w:p w:rsidR="00806B16" w:rsidRPr="003E24B3" w:rsidRDefault="00806B16" w:rsidP="00366143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安J1 理解安全教育的意義。</w:t>
            </w:r>
          </w:p>
          <w:p w:rsidR="00806B16" w:rsidRPr="003E24B3" w:rsidRDefault="00806B16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安J6 了解運動設施安全的維護</w:t>
            </w:r>
          </w:p>
          <w:p w:rsidR="00806B16" w:rsidRPr="003E24B3" w:rsidRDefault="00806B16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806B16" w:rsidRPr="003E24B3" w:rsidRDefault="00806B16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806B16" w:rsidRPr="003E24B3" w:rsidRDefault="00806B16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B16" w:rsidRPr="003E24B3" w:rsidRDefault="00806B16" w:rsidP="003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6B16" w:rsidRPr="003E24B3" w:rsidRDefault="00806B16" w:rsidP="00226505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vAlign w:val="center"/>
          </w:tcPr>
          <w:p w:rsidR="00806B16" w:rsidRPr="003E24B3" w:rsidRDefault="00806B16" w:rsidP="0022650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第七週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B16" w:rsidRPr="003E24B3" w:rsidRDefault="00806B16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B16" w:rsidRPr="003E24B3" w:rsidRDefault="00806B16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0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B16" w:rsidRPr="003E24B3" w:rsidRDefault="00806B16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B16" w:rsidRPr="003E24B3" w:rsidRDefault="00806B16" w:rsidP="0022650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B16" w:rsidRPr="003E24B3" w:rsidRDefault="00806B16" w:rsidP="0022650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6670F2" w:rsidRPr="003E24B3" w:rsidTr="00BD1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70F2" w:rsidRPr="003E24B3" w:rsidRDefault="006670F2" w:rsidP="006670F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vAlign w:val="center"/>
          </w:tcPr>
          <w:p w:rsidR="006670F2" w:rsidRPr="00701E25" w:rsidRDefault="006670F2" w:rsidP="006670F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701E2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第八週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游泳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1c-IV-1 了解各項運動基礎原理和規則。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1c-IV-2</w:t>
            </w:r>
            <w:r w:rsidRPr="00701E25">
              <w:rPr>
                <w:rFonts w:ascii="標楷體" w:eastAsia="標楷體" w:hAnsi="標楷體"/>
                <w:szCs w:val="24"/>
              </w:rPr>
              <w:t xml:space="preserve"> </w:t>
            </w:r>
            <w:r w:rsidRPr="00701E25">
              <w:rPr>
                <w:rFonts w:ascii="標楷體" w:eastAsia="標楷體" w:hAnsi="標楷體" w:hint="eastAsia"/>
                <w:szCs w:val="24"/>
              </w:rPr>
              <w:t>評估運動風險</w:t>
            </w:r>
            <w:r w:rsidRPr="00701E25">
              <w:rPr>
                <w:rFonts w:ascii="標楷體" w:eastAsia="標楷體" w:hAnsi="標楷體" w:hint="eastAsia"/>
                <w:szCs w:val="24"/>
                <w:lang w:eastAsia="zh-HK"/>
              </w:rPr>
              <w:t>，維護安全的運動情境。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6670F2" w:rsidRPr="00701E25" w:rsidRDefault="006670F2" w:rsidP="006670F2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C"/>
              </w:smartTagPr>
              <w:r w:rsidRPr="00701E25">
                <w:rPr>
                  <w:rFonts w:ascii="標楷體" w:eastAsia="標楷體" w:hAnsi="標楷體"/>
                  <w:szCs w:val="24"/>
                </w:rPr>
                <w:t>3c</w:t>
              </w:r>
            </w:smartTag>
            <w:r w:rsidRPr="00701E25">
              <w:rPr>
                <w:rFonts w:ascii="標楷體" w:eastAsia="標楷體" w:hAnsi="標楷體" w:hint="eastAsia"/>
                <w:szCs w:val="24"/>
              </w:rPr>
              <w:t>-IV-1 表現局部或全身性的身體控制能力，發展專項運動技能。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/>
                <w:szCs w:val="24"/>
              </w:rPr>
              <w:t>Gb-</w:t>
            </w:r>
            <w:r w:rsidRPr="00701E25">
              <w:rPr>
                <w:rFonts w:ascii="標楷體" w:eastAsia="標楷體" w:hAnsi="標楷體" w:hint="eastAsia"/>
                <w:szCs w:val="24"/>
              </w:rPr>
              <w:t>IV-1岸邊救生步驟、安全水域活動的辨識、意外自救與仰漂30秒。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技能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0F2" w:rsidRPr="00701E25" w:rsidRDefault="006670F2" w:rsidP="006670F2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6670F2" w:rsidRPr="00701E25" w:rsidRDefault="006670F2" w:rsidP="006670F2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安J1 理解安全教育的意義。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安J6 了解運動設施安全的維護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0F2" w:rsidRPr="00701E25" w:rsidRDefault="006670F2" w:rsidP="006670F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701E2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143" w:rsidRPr="003E24B3" w:rsidRDefault="00366143" w:rsidP="00366143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vAlign w:val="center"/>
          </w:tcPr>
          <w:p w:rsidR="00366143" w:rsidRPr="003E24B3" w:rsidRDefault="00366143" w:rsidP="0036614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</w:t>
            </w:r>
            <w:r w:rsidR="006670F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九</w:t>
            </w: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排球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1c-IV-1 了解各項運動基礎原理和規則。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1d-IV-2 反思自己的運動技能。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1d-IV-3 應用運動比賽的各項策略。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3d-IV-1 運用運動技術的學習策略。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3d-IV-2 運用運動比賽中的各種策略。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3d-IV-3 應用思考與分析能力，解決運動情境的問題。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Ha-IV-1 網/牆性球類運動動作組合及團隊戰術。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Hb-IV-1 陣地攻守性球類運動動作組合及團隊戰術。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技能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143" w:rsidRPr="003E24B3" w:rsidRDefault="00806B16" w:rsidP="003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143" w:rsidRPr="003E24B3" w:rsidRDefault="00366143" w:rsidP="00366143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vAlign w:val="center"/>
          </w:tcPr>
          <w:p w:rsidR="00366143" w:rsidRPr="003E24B3" w:rsidRDefault="00366143" w:rsidP="0036614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</w:t>
            </w:r>
          </w:p>
          <w:p w:rsidR="00366143" w:rsidRPr="003E24B3" w:rsidRDefault="006670F2" w:rsidP="0036614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十</w:t>
            </w:r>
            <w:r w:rsidR="00366143"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排球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1c-IV-1 了解各項運動基礎原理和規則。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1d-IV-2 反思自己的運動技能。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1d-IV-3 應用運動比賽的各項策略。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3d-IV-1 運用運動技術的學習策略。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3d-IV-2 運用運動比賽中的各種策略。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3d-IV-3 應用思考與分析能力，解決運動情境的問題。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Ha-IV-1 網/牆性球類運動動作組合及團隊戰術。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Hb-IV-1 陣地攻守性球類運動動作組合及團隊戰術。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技能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366143" w:rsidRPr="003E24B3" w:rsidRDefault="00366143" w:rsidP="0036614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143" w:rsidRPr="003E24B3" w:rsidRDefault="00806B16" w:rsidP="003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2F20" w:rsidRPr="003E24B3" w:rsidRDefault="00042F20" w:rsidP="00042F20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vAlign w:val="center"/>
          </w:tcPr>
          <w:p w:rsidR="00042F20" w:rsidRPr="003E24B3" w:rsidRDefault="00042F20" w:rsidP="00042F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</w:t>
            </w:r>
          </w:p>
          <w:p w:rsidR="006670F2" w:rsidRDefault="006670F2" w:rsidP="00042F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十一</w:t>
            </w:r>
          </w:p>
          <w:p w:rsidR="00042F20" w:rsidRPr="003E24B3" w:rsidRDefault="00042F20" w:rsidP="00042F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羽球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1c-IV-1 了解各項運動基礎原理和規則。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4d-IV-1 發展適合個人之專項運動技能。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Ha-IV-1 網/牆性球類運動動作組合及團隊戰術。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問答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F20" w:rsidRPr="003E24B3" w:rsidRDefault="00806B16" w:rsidP="00042F2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2F20" w:rsidRPr="003E24B3" w:rsidRDefault="00042F20" w:rsidP="00042F20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vAlign w:val="center"/>
          </w:tcPr>
          <w:p w:rsidR="00042F20" w:rsidRPr="003E24B3" w:rsidRDefault="00042F20" w:rsidP="00042F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</w:t>
            </w:r>
          </w:p>
          <w:p w:rsidR="00042F20" w:rsidRPr="003E24B3" w:rsidRDefault="00042F20" w:rsidP="00042F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十</w:t>
            </w:r>
            <w:r w:rsidR="006670F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二</w:t>
            </w:r>
          </w:p>
          <w:p w:rsidR="00042F20" w:rsidRPr="003E24B3" w:rsidRDefault="00042F20" w:rsidP="00042F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羽球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1c-IV-1 了解各項運動基礎原理和規則。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4d-IV-1 發展適合個人之專項運動技能。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Ha-IV-1 網/牆性球類運動動作組合及團隊戰術。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問答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F20" w:rsidRPr="003E24B3" w:rsidRDefault="00806B16" w:rsidP="00042F2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2F20" w:rsidRPr="003E24B3" w:rsidRDefault="00042F20" w:rsidP="00042F20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vAlign w:val="center"/>
          </w:tcPr>
          <w:p w:rsidR="00042F20" w:rsidRPr="003E24B3" w:rsidRDefault="00042F20" w:rsidP="00042F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</w:t>
            </w:r>
            <w:r w:rsidR="006670F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三</w:t>
            </w: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自行車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Cd-Ⅳ-1:戶外休閒運動綜合應用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問答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人J4:了解平等、正義的原則，並在生活中實踐。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建立安全意識;提升對環境的敏感度、警覺性與判斷力;防範事故傷害發生以確保生命安全。</w:t>
            </w:r>
          </w:p>
        </w:tc>
        <w:tc>
          <w:tcPr>
            <w:tcW w:w="12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F20" w:rsidRPr="003E24B3" w:rsidRDefault="00806B16" w:rsidP="00042F2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2F20" w:rsidRPr="003E24B3" w:rsidRDefault="00042F20" w:rsidP="00042F20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vAlign w:val="center"/>
          </w:tcPr>
          <w:p w:rsidR="00042F20" w:rsidRPr="003E24B3" w:rsidRDefault="00042F20" w:rsidP="00042F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</w:t>
            </w:r>
            <w:r w:rsidR="006670F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四</w:t>
            </w: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自行車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Cd-Ⅳ-1:戶外休閒運動綜合應用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問答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人J4:了解平等、正義的原則，並在生活中實踐。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建立安全意識;提升對環境的敏感度、警覺性與判斷力;防範事故傷害發生以確保生命安全。</w:t>
            </w:r>
          </w:p>
        </w:tc>
        <w:tc>
          <w:tcPr>
            <w:tcW w:w="12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F20" w:rsidRPr="003E24B3" w:rsidRDefault="00806B16" w:rsidP="00042F2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2F20" w:rsidRPr="003E24B3" w:rsidRDefault="00042F20" w:rsidP="00042F20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vAlign w:val="center"/>
          </w:tcPr>
          <w:p w:rsidR="00042F20" w:rsidRPr="003E24B3" w:rsidRDefault="00042F20" w:rsidP="00042F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</w:t>
            </w:r>
            <w:r w:rsidR="006670F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五</w:t>
            </w: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田徑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表現自信樂觀、勇於挑戰學習態度。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3d-IV-3 應與思考能</w:t>
            </w: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力與分析能力，解決運動情境問題。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表現自信樂觀、勇於挑戰的學習態度。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Ab-IV-1 體適能促進策略與活動方法。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Ga-IV-1 跑、跳與推擲的基本技巧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技能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F20" w:rsidRPr="003E24B3" w:rsidRDefault="00806B16" w:rsidP="00042F2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2F20" w:rsidRPr="003E24B3" w:rsidRDefault="00042F20" w:rsidP="00042F20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vAlign w:val="center"/>
          </w:tcPr>
          <w:p w:rsidR="00042F20" w:rsidRPr="003E24B3" w:rsidRDefault="00042F20" w:rsidP="00042F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</w:t>
            </w:r>
            <w:r w:rsidR="006670F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六</w:t>
            </w:r>
          </w:p>
          <w:p w:rsidR="00042F20" w:rsidRPr="003E24B3" w:rsidRDefault="00042F20" w:rsidP="00042F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田徑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表現自信樂觀、勇於挑戰學習態度。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3d-IV-3 應與思考能力與分析能力，解決運動情境問題。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表現自信樂觀、勇於挑戰的學習態度。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Ab-IV-1 體適能促進策略與活動方法。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Ga-IV-1 跑、跳與推擲的基本技巧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技能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F20" w:rsidRPr="003E24B3" w:rsidRDefault="00806B16" w:rsidP="00042F2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2F20" w:rsidRPr="003E24B3" w:rsidRDefault="00042F20" w:rsidP="00042F20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vAlign w:val="center"/>
          </w:tcPr>
          <w:p w:rsidR="00042F20" w:rsidRPr="003E24B3" w:rsidRDefault="00042F20" w:rsidP="00042F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</w:t>
            </w:r>
            <w:r w:rsidR="006670F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七</w:t>
            </w: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田徑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表現自信樂觀、勇於挑戰學習態度。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</w:t>
            </w: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能。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3d-IV-3 應與思考能力與分析能力，解決運動情境問題。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表現自信樂觀、勇於挑戰的學習態度。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Ab-IV-1 體適能促進策略與活動方法。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Ga-IV-1 跑、跳與推擲的基本技巧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技能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F20" w:rsidRPr="003E24B3" w:rsidRDefault="00806B16" w:rsidP="00042F2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2F20" w:rsidRPr="003E24B3" w:rsidRDefault="00042F20" w:rsidP="00042F20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vAlign w:val="center"/>
          </w:tcPr>
          <w:p w:rsidR="00042F20" w:rsidRPr="003E24B3" w:rsidRDefault="00042F20" w:rsidP="00D34A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</w:t>
            </w:r>
            <w:r w:rsidR="006670F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八</w:t>
            </w: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田徑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表現自信樂觀、勇於挑戰學習態度。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3d-IV-3 應與思考能力與分析能力，解決運動情境問題。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表現自信樂觀、勇於挑戰的學習態度。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Ab-IV-1 體適能促進策略與活動方法。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Ga-IV-1 跑、跳與推擲的基本技巧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技能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042F20" w:rsidRPr="003E24B3" w:rsidRDefault="00042F20" w:rsidP="00042F2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F20" w:rsidRPr="003E24B3" w:rsidRDefault="00806B16" w:rsidP="00042F2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D34AF9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AF9" w:rsidRPr="003E24B3" w:rsidRDefault="00D34AF9" w:rsidP="00D34AF9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vAlign w:val="center"/>
          </w:tcPr>
          <w:p w:rsidR="00D34AF9" w:rsidRPr="003E24B3" w:rsidRDefault="00D34AF9" w:rsidP="00D34A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</w:t>
            </w:r>
            <w:r w:rsidR="006670F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九</w:t>
            </w: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田徑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表現自信樂觀、勇於挑戰學習態度。</w:t>
            </w:r>
          </w:p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</w:t>
            </w: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全身性的身體控制能力，發展專項運動技能。</w:t>
            </w:r>
          </w:p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3d-IV-3 應與思考能力與分析能力，解決運動情境問題。</w:t>
            </w:r>
          </w:p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表現自信樂觀、勇於挑戰的學習態度。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Ab-IV-1 體適能促進策略與活動方法。</w:t>
            </w:r>
          </w:p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Ga-IV-1 跑、跳與推擲的基本技巧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技能</w:t>
            </w:r>
          </w:p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D34AF9" w:rsidRPr="003E24B3" w:rsidRDefault="00D34AF9" w:rsidP="00D34AF9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AF9" w:rsidRPr="003E24B3" w:rsidRDefault="00D34AF9" w:rsidP="00D34A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6670F2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70F2" w:rsidRPr="003E24B3" w:rsidRDefault="006670F2" w:rsidP="006670F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vAlign w:val="center"/>
          </w:tcPr>
          <w:p w:rsidR="006670F2" w:rsidRPr="003E24B3" w:rsidRDefault="006670F2" w:rsidP="006670F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第二十週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0F2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田徑</w:t>
            </w:r>
          </w:p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期未評量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表現自信樂觀、勇於挑戰學習態度。</w:t>
            </w:r>
          </w:p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3d-IV-3 應與思考能力與分析能力，解決運動情境問題。</w:t>
            </w:r>
          </w:p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表現自信樂觀、勇於挑戰的學習態度。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Ab-IV-1 體適能促進策略與活動方法。</w:t>
            </w:r>
          </w:p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Ga-IV-1 跑、跳與推擲的基本技巧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技能</w:t>
            </w:r>
          </w:p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6670F2" w:rsidRPr="003E24B3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0F2" w:rsidRPr="003E24B3" w:rsidRDefault="006670F2" w:rsidP="006670F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0536" w:rsidRPr="003E24B3" w:rsidRDefault="004E0536" w:rsidP="004E053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第</w:t>
            </w:r>
            <w:r w:rsidRPr="003E24B3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3E24B3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4E0536" w:rsidRPr="003E24B3" w:rsidRDefault="004E0536" w:rsidP="004E053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體適能</w:t>
            </w:r>
          </w:p>
          <w:p w:rsidR="004E0536" w:rsidRPr="003E24B3" w:rsidRDefault="004E0536" w:rsidP="004E053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C"/>
              </w:smartTagPr>
              <w:r w:rsidRPr="003E24B3">
                <w:rPr>
                  <w:rFonts w:ascii="標楷體" w:eastAsia="標楷體" w:hAnsi="標楷體"/>
                  <w:szCs w:val="24"/>
                </w:rPr>
                <w:t>4c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-IV-1 分析並善用運動相關之科技、資訊、媒體、產品與服</w:t>
            </w:r>
          </w:p>
          <w:p w:rsidR="004E0536" w:rsidRPr="003E24B3" w:rsidRDefault="004E0536" w:rsidP="004E053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務。</w:t>
            </w:r>
          </w:p>
          <w:p w:rsidR="004E0536" w:rsidRPr="003E24B3" w:rsidRDefault="004E0536" w:rsidP="004E053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C"/>
              </w:smartTagPr>
              <w:r w:rsidRPr="003E24B3">
                <w:rPr>
                  <w:rFonts w:ascii="標楷體" w:eastAsia="標楷體" w:hAnsi="標楷體"/>
                  <w:szCs w:val="24"/>
                </w:rPr>
                <w:t>4c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-IV-2 分析並評估個人的體適能與運動技能，修正個人的運</w:t>
            </w: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動計畫。</w:t>
            </w:r>
          </w:p>
          <w:p w:rsidR="004E0536" w:rsidRPr="003E24B3" w:rsidRDefault="004E0536" w:rsidP="004E053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C"/>
              </w:smartTagPr>
              <w:r w:rsidRPr="003E24B3">
                <w:rPr>
                  <w:rFonts w:ascii="標楷體" w:eastAsia="標楷體" w:hAnsi="標楷體"/>
                  <w:szCs w:val="24"/>
                </w:rPr>
                <w:t>4c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-IV-3 規劃提升體適能與運動技能的運動計畫。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4d-IV-2 執行個人運動計畫，實際參與身體活動。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Ab-IV-2 體適能運動處方基礎設計原則</w:t>
            </w:r>
            <w:r w:rsidRPr="003E24B3">
              <w:rPr>
                <w:rFonts w:ascii="標楷體" w:eastAsia="標楷體" w:hAnsi="標楷體" w:hint="eastAsia"/>
                <w:szCs w:val="24"/>
                <w:lang w:val="zh-TW"/>
              </w:rPr>
              <w:t>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問答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0536" w:rsidRPr="003E24B3" w:rsidRDefault="00806B16" w:rsidP="004E053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0536" w:rsidRPr="003E24B3" w:rsidRDefault="004E0536" w:rsidP="004E053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E0536" w:rsidRPr="003E24B3" w:rsidRDefault="004E0536" w:rsidP="004E053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體適能</w:t>
            </w:r>
          </w:p>
          <w:p w:rsidR="004E0536" w:rsidRPr="003E24B3" w:rsidRDefault="004E0536" w:rsidP="004E053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C"/>
              </w:smartTagPr>
              <w:r w:rsidRPr="003E24B3">
                <w:rPr>
                  <w:rFonts w:ascii="標楷體" w:eastAsia="標楷體" w:hAnsi="標楷體"/>
                  <w:szCs w:val="24"/>
                </w:rPr>
                <w:t>4c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-IV-1 分析並善用運動相關之科技、資訊、媒體、產品與服</w:t>
            </w:r>
          </w:p>
          <w:p w:rsidR="004E0536" w:rsidRPr="003E24B3" w:rsidRDefault="004E0536" w:rsidP="004E053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務。</w:t>
            </w:r>
          </w:p>
          <w:p w:rsidR="004E0536" w:rsidRPr="003E24B3" w:rsidRDefault="004E0536" w:rsidP="004E053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C"/>
              </w:smartTagPr>
              <w:r w:rsidRPr="003E24B3">
                <w:rPr>
                  <w:rFonts w:ascii="標楷體" w:eastAsia="標楷體" w:hAnsi="標楷體"/>
                  <w:szCs w:val="24"/>
                </w:rPr>
                <w:t>4c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-IV-2 分析並評估個人的體適能與運動技能，修正個人的運動計畫。</w:t>
            </w:r>
          </w:p>
          <w:p w:rsidR="004E0536" w:rsidRPr="003E24B3" w:rsidRDefault="004E0536" w:rsidP="004E053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C"/>
              </w:smartTagPr>
              <w:r w:rsidRPr="003E24B3">
                <w:rPr>
                  <w:rFonts w:ascii="標楷體" w:eastAsia="標楷體" w:hAnsi="標楷體"/>
                  <w:szCs w:val="24"/>
                </w:rPr>
                <w:t>4c</w:t>
              </w:r>
            </w:smartTag>
            <w:r w:rsidRPr="003E24B3">
              <w:rPr>
                <w:rFonts w:ascii="標楷體" w:eastAsia="標楷體" w:hAnsi="標楷體" w:hint="eastAsia"/>
                <w:szCs w:val="24"/>
              </w:rPr>
              <w:t>-IV-3 規劃提升體適能與運動技能的運動計畫。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4d-IV-2 執行個人運動計畫，實際參與身體活動。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Ab-IV-2 體適能運動處方基礎設計原則</w:t>
            </w:r>
            <w:r w:rsidRPr="003E24B3">
              <w:rPr>
                <w:rFonts w:ascii="標楷體" w:eastAsia="標楷體" w:hAnsi="標楷體" w:hint="eastAsia"/>
                <w:szCs w:val="24"/>
                <w:lang w:val="zh-TW"/>
              </w:rPr>
              <w:t>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問答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0536" w:rsidRPr="003E24B3" w:rsidRDefault="00806B16" w:rsidP="004E053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0536" w:rsidRPr="003E24B3" w:rsidRDefault="004E0536" w:rsidP="004E053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E0536" w:rsidRPr="003E24B3" w:rsidRDefault="004E0536" w:rsidP="004E053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第三週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自行車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3c-Ⅳ-1:表現局部或</w:t>
            </w: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全身性的身體控制能力，發展專項運動技能。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Cb-Ⅳ-2:各項運動設施的安全使用規定。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Cd-Ⅳ-1:戶外休閒運動綜合應用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問答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人J4:了解平等、正義的原則，並在生活中實踐。</w:t>
            </w:r>
          </w:p>
          <w:p w:rsidR="003E24B3" w:rsidRDefault="003E24B3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:rsidR="003E24B3" w:rsidRDefault="003E24B3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:rsidR="003E24B3" w:rsidRDefault="003E24B3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建立安全意識;提升對環境的敏感度、警覺性與判斷力;防範事故傷害發生以確保生命安全。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0536" w:rsidRPr="003E24B3" w:rsidRDefault="00806B16" w:rsidP="004E053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  <w:p w:rsidR="00222A0A" w:rsidRPr="003E24B3" w:rsidRDefault="00222A0A" w:rsidP="004E053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0536" w:rsidRPr="003E24B3" w:rsidRDefault="004E0536" w:rsidP="004E053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E0536" w:rsidRPr="003E24B3" w:rsidRDefault="004E0536" w:rsidP="004E053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第四週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自行車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Cd-Ⅳ-1:戶外休閒運動綜合應用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問答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人J4:了解平等、正義的原則，並在生活中實踐。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建立安全意識;提升對環境的敏感度、警覺性與判斷力;防範事故傷害發生以確保生命安全。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0536" w:rsidRPr="003E24B3" w:rsidRDefault="00806B16" w:rsidP="004E053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0536" w:rsidRPr="003E24B3" w:rsidRDefault="004E0536" w:rsidP="004E053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E0536" w:rsidRPr="003E24B3" w:rsidRDefault="004E0536" w:rsidP="004E053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第五週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田徑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2c-IV-3 表現自信樂觀、勇於挑戰學習態度。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3d-IV-3 應與思考能力與分析能力，解決運動情境問題。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表現自信樂觀、勇於挑戰的學習態度。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Ab-IV-1 體適能促進策略與活動方法。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Ga-IV-1 跑、跳與推擲的基本技巧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人J5 了解社會上有不同的群體和文化，尊重並欣賞其差異。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0536" w:rsidRPr="003E24B3" w:rsidRDefault="00806B16" w:rsidP="004E053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0536" w:rsidRPr="003E24B3" w:rsidRDefault="004E0536" w:rsidP="004E053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E0536" w:rsidRPr="003E24B3" w:rsidRDefault="004E0536" w:rsidP="004E053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第六週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田徑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表現自信樂觀、勇於挑戰學習態度。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3d-IV-3 應與思考能力與分析能力，解決運動情境問題。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表現自信樂觀、勇於挑戰的學習態度。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Ab-IV-1 體適能促進策略與活動方法。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Ga-IV-1 跑、跳與推擲的基本技巧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0536" w:rsidRPr="003E24B3" w:rsidRDefault="00806B16" w:rsidP="004E053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0536" w:rsidRPr="003E24B3" w:rsidRDefault="004E0536" w:rsidP="004E053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E0536" w:rsidRPr="003E24B3" w:rsidRDefault="004E0536" w:rsidP="004E053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第七週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田徑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表現自信樂觀、勇於挑戰學習態度。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3d-IV-3 應與思考能力與分析能力，解決運動情境問題。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表現自信樂觀、勇於挑戰的學習態度。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Ab-IV-1 體適能促進策略與活動方法。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Ga-IV-1 跑、跳與推擲的基本技巧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0536" w:rsidRPr="003E24B3" w:rsidRDefault="00806B16" w:rsidP="004E053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0536" w:rsidRPr="003E24B3" w:rsidRDefault="004E0536" w:rsidP="004E053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E0536" w:rsidRPr="003E24B3" w:rsidRDefault="004E0536" w:rsidP="004E053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第八週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田徑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表現自信樂觀、勇於挑戰學習態度。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3d-IV-3 應與思考能力與分析能力，解決運動情境問題。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</w:t>
            </w: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觀、勇於挑戰的學習態度。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Ab-IV-1 體適能促進策略與活動方法。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Ga-IV-1 跑、跳與推擲的基本技巧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0536" w:rsidRPr="003E24B3" w:rsidRDefault="00806B16" w:rsidP="004E053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0536" w:rsidRPr="003E24B3" w:rsidRDefault="004E0536" w:rsidP="004E053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E0536" w:rsidRPr="003E24B3" w:rsidRDefault="004E0536" w:rsidP="004E053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第九週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田徑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表現自信樂觀、勇於挑戰學習態度。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3d-IV-3 應與思考能力與分析能力，解決運動情境問題。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表現自信樂觀、勇於挑戰的學習態度。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Ab-IV-1 體適能促進策略與活動方法。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Ga-IV-1 跑、跳與推擲的基本技巧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0536" w:rsidRPr="003E24B3" w:rsidRDefault="00806B16" w:rsidP="004E053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0536" w:rsidRPr="003E24B3" w:rsidRDefault="004E0536" w:rsidP="004E053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E0536" w:rsidRPr="003E24B3" w:rsidRDefault="004E0536" w:rsidP="004E053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田徑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表現自信樂觀、勇於挑戰學習態度。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</w:t>
            </w: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能。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3d-IV-3 應與思考能力與分析能力，解決運動情境問題。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2c-IV-3 表現自信樂觀、勇於挑戰的學習態度。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Ab-IV-1 體適能促進策略與活動方法。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Ga-IV-1 跑、跳與推擲的基本技巧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4E0536" w:rsidRPr="003E24B3" w:rsidRDefault="004E0536" w:rsidP="004E053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0536" w:rsidRPr="003E24B3" w:rsidRDefault="00806B16" w:rsidP="004E053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1BAD" w:rsidRPr="003E24B3" w:rsidRDefault="00FE1BAD" w:rsidP="00FE1BAD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E1BAD" w:rsidRPr="003E24B3" w:rsidRDefault="00FE1BAD" w:rsidP="00FE1BA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第十一週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羽球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1c-IV-1 了解各項運動基礎原理和規則。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</w:t>
            </w:r>
            <w:r w:rsidRPr="003E24B3">
              <w:rPr>
                <w:rFonts w:ascii="標楷體" w:eastAsia="標楷體" w:hAnsi="標楷體"/>
                <w:szCs w:val="24"/>
              </w:rPr>
              <w:t>d-IV-</w:t>
            </w:r>
            <w:r w:rsidRPr="003E24B3">
              <w:rPr>
                <w:rFonts w:ascii="標楷體" w:eastAsia="標楷體" w:hAnsi="標楷體" w:hint="eastAsia"/>
                <w:szCs w:val="24"/>
              </w:rPr>
              <w:t>2運用運動比賽中的各種策略。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4d-IV-1 發展適合個人之專項運動技能。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Ha-IV-1 網/牆性球類運動動作組合及團隊戰術。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問答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AD" w:rsidRPr="003E24B3" w:rsidRDefault="00806B16" w:rsidP="00FE1BA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1BAD" w:rsidRPr="003E24B3" w:rsidRDefault="00FE1BAD" w:rsidP="00FE1BAD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E1BAD" w:rsidRPr="003E24B3" w:rsidRDefault="00FE1BAD" w:rsidP="00FE1BA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第十二週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羽球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1c-IV-1 了解各項運動基礎原理和規則。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</w:t>
            </w:r>
            <w:r w:rsidRPr="003E24B3">
              <w:rPr>
                <w:rFonts w:ascii="標楷體" w:eastAsia="標楷體" w:hAnsi="標楷體"/>
                <w:szCs w:val="24"/>
              </w:rPr>
              <w:t>d-IV-</w:t>
            </w:r>
            <w:r w:rsidRPr="003E24B3">
              <w:rPr>
                <w:rFonts w:ascii="標楷體" w:eastAsia="標楷體" w:hAnsi="標楷體" w:hint="eastAsia"/>
                <w:szCs w:val="24"/>
              </w:rPr>
              <w:t>2運用運動比</w:t>
            </w: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賽中的各種策略。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4d-IV-1 發展適合個人之專項運動技能。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Ha-IV-1 網/牆性球類運動動作組合及團隊戰術。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問答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FE1BAD" w:rsidRPr="003E24B3" w:rsidRDefault="00FE1BAD" w:rsidP="00FE1BAD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AD" w:rsidRPr="003E24B3" w:rsidRDefault="00806B16" w:rsidP="00FE1BA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0CF2" w:rsidRPr="003E24B3" w:rsidRDefault="00990CF2" w:rsidP="00990CF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90CF2" w:rsidRPr="003E24B3" w:rsidRDefault="00990CF2" w:rsidP="00990CF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CF2" w:rsidRPr="003E24B3" w:rsidRDefault="00990CF2" w:rsidP="00990CF2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排球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CF2" w:rsidRPr="003E24B3" w:rsidRDefault="00990CF2" w:rsidP="00990CF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1c-IV-1 了解各項運動基礎原理和規則。</w:t>
            </w:r>
          </w:p>
          <w:p w:rsidR="00990CF2" w:rsidRPr="003E24B3" w:rsidRDefault="00990CF2" w:rsidP="00990CF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1d-IV-1 了解各項運動技能原理。</w:t>
            </w:r>
          </w:p>
          <w:p w:rsidR="00990CF2" w:rsidRPr="003E24B3" w:rsidRDefault="00990CF2" w:rsidP="00990CF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1d-IV-3 應用運動比賽的各項策略。</w:t>
            </w:r>
          </w:p>
          <w:p w:rsidR="00990CF2" w:rsidRPr="003E24B3" w:rsidRDefault="00990CF2" w:rsidP="00990CF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2c-IV-2 表現利他合群的態度，與他人理</w:t>
            </w:r>
          </w:p>
          <w:p w:rsidR="00990CF2" w:rsidRPr="003E24B3" w:rsidRDefault="00990CF2" w:rsidP="00990CF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性溝通與和諧互動。</w:t>
            </w:r>
          </w:p>
          <w:p w:rsidR="00990CF2" w:rsidRPr="003E24B3" w:rsidRDefault="00990CF2" w:rsidP="00990CF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3d-IV-1 運用運動技術的學習策略。</w:t>
            </w:r>
          </w:p>
          <w:p w:rsidR="00990CF2" w:rsidRPr="003E24B3" w:rsidRDefault="00990CF2" w:rsidP="00990CF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3d-IV-2 運用運動比賽中的各種策略。</w:t>
            </w:r>
          </w:p>
          <w:p w:rsidR="00990CF2" w:rsidRPr="003E24B3" w:rsidRDefault="00990CF2" w:rsidP="00990CF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3d-IV-3 應用思考與分析能力，解決運動情境的問題。</w:t>
            </w:r>
          </w:p>
          <w:p w:rsidR="00990CF2" w:rsidRPr="003E24B3" w:rsidRDefault="00990CF2" w:rsidP="00990CF2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4d-IV-1 發展適合個人之專項運動技能。</w:t>
            </w:r>
          </w:p>
        </w:tc>
        <w:tc>
          <w:tcPr>
            <w:tcW w:w="2662" w:type="dxa"/>
            <w:gridSpan w:val="2"/>
          </w:tcPr>
          <w:p w:rsidR="00990CF2" w:rsidRPr="003E24B3" w:rsidRDefault="00990CF2" w:rsidP="00990CF2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Ha-IV-1 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A0A" w:rsidRPr="003E24B3" w:rsidRDefault="00222A0A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:rsidR="00990CF2" w:rsidRPr="003E24B3" w:rsidRDefault="00990CF2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提問</w:t>
            </w:r>
          </w:p>
          <w:p w:rsidR="00990CF2" w:rsidRPr="003E24B3" w:rsidRDefault="00990CF2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990CF2" w:rsidRPr="003E24B3" w:rsidRDefault="00990CF2" w:rsidP="00222A0A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CF2" w:rsidRPr="003E24B3" w:rsidRDefault="00990CF2" w:rsidP="00990CF2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990CF2" w:rsidRPr="003E24B3" w:rsidRDefault="00990CF2" w:rsidP="00990CF2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CF2" w:rsidRPr="003E24B3" w:rsidRDefault="00806B16" w:rsidP="00990CF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6B16" w:rsidRPr="003E24B3" w:rsidRDefault="00806B16" w:rsidP="00806B1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06B16" w:rsidRPr="003E24B3" w:rsidRDefault="00806B16" w:rsidP="00806B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806B1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排球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B16" w:rsidRPr="003E24B3" w:rsidRDefault="00806B16" w:rsidP="00806B1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1c-IV-1 了解各項運動基礎原理和規則。</w:t>
            </w:r>
          </w:p>
          <w:p w:rsidR="00806B16" w:rsidRPr="003E24B3" w:rsidRDefault="00806B16" w:rsidP="00806B1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1d-IV-1 了解各項運動技能原理。</w:t>
            </w:r>
          </w:p>
          <w:p w:rsidR="00806B16" w:rsidRPr="003E24B3" w:rsidRDefault="00806B16" w:rsidP="00806B1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1d-IV-3 應用運動比賽的各項策略。</w:t>
            </w:r>
          </w:p>
          <w:p w:rsidR="00806B16" w:rsidRPr="003E24B3" w:rsidRDefault="00806B16" w:rsidP="00806B1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2c-IV-2 表現利他合群的態度，與他人理</w:t>
            </w:r>
          </w:p>
          <w:p w:rsidR="00806B16" w:rsidRPr="003E24B3" w:rsidRDefault="00806B16" w:rsidP="00806B1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性溝通與和諧互動。</w:t>
            </w:r>
          </w:p>
          <w:p w:rsidR="00806B16" w:rsidRPr="003E24B3" w:rsidRDefault="00806B16" w:rsidP="00806B1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3d-IV-1 運用運動技術的學習策略。</w:t>
            </w:r>
          </w:p>
          <w:p w:rsidR="00806B16" w:rsidRPr="003E24B3" w:rsidRDefault="00806B16" w:rsidP="00806B1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3d-IV-2 運用運動比賽中的各種策略。</w:t>
            </w:r>
          </w:p>
          <w:p w:rsidR="00806B16" w:rsidRPr="003E24B3" w:rsidRDefault="00806B16" w:rsidP="00806B1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3d-IV-3 應用思考與分析能力，解決運動</w:t>
            </w: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lastRenderedPageBreak/>
              <w:t>情境的問題。</w:t>
            </w:r>
          </w:p>
          <w:p w:rsidR="00806B16" w:rsidRPr="003E24B3" w:rsidRDefault="00806B16" w:rsidP="00806B1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kern w:val="0"/>
                <w:szCs w:val="24"/>
              </w:rPr>
              <w:t>4d-IV-1 發展適合個人之專項運動技能。</w:t>
            </w:r>
          </w:p>
        </w:tc>
        <w:tc>
          <w:tcPr>
            <w:tcW w:w="2662" w:type="dxa"/>
            <w:gridSpan w:val="2"/>
          </w:tcPr>
          <w:p w:rsidR="00806B16" w:rsidRPr="003E24B3" w:rsidRDefault="00806B16" w:rsidP="00806B1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Ha-IV-1 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B16" w:rsidRPr="003E24B3" w:rsidRDefault="00806B16" w:rsidP="00806B16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:rsidR="00806B16" w:rsidRPr="003E24B3" w:rsidRDefault="00806B16" w:rsidP="00806B16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提問</w:t>
            </w:r>
          </w:p>
          <w:p w:rsidR="00806B16" w:rsidRPr="003E24B3" w:rsidRDefault="00806B16" w:rsidP="00806B16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806B16" w:rsidRPr="003E24B3" w:rsidRDefault="00806B16" w:rsidP="00806B16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B16" w:rsidRPr="003E24B3" w:rsidRDefault="00806B16" w:rsidP="00806B1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806B16" w:rsidRPr="003E24B3" w:rsidRDefault="00806B16" w:rsidP="00806B1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B16" w:rsidRPr="003E24B3" w:rsidRDefault="00806B16" w:rsidP="00806B1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6B16" w:rsidRPr="003E24B3" w:rsidRDefault="00806B16" w:rsidP="00806B1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06B16" w:rsidRPr="003E24B3" w:rsidRDefault="00806B16" w:rsidP="00806B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第十五週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游泳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1c-IV-1 了解各項運動基礎原理和規則。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1c-IV-2 評估運動風險，維護安全的運動情境。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1d-IV-2 反思自己的運動技能。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4d-IV-1 發展適合個人之專項運動技能。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Cb-IV-2 各項運動設施的安全使用規定。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Gb-IV-2 游泳前進25公尺（需換氣5次以上）。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發表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【海洋教育】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海J1 參與多元海洋休閒與水域活動，熟練各種水域求生技能。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B16" w:rsidRPr="003E24B3" w:rsidRDefault="00806B16" w:rsidP="00806B1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6B16" w:rsidRPr="003E24B3" w:rsidRDefault="00806B16" w:rsidP="00806B1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06B16" w:rsidRPr="003E24B3" w:rsidRDefault="00806B16" w:rsidP="00806B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第十六週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游泳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1c-IV-1 了解各項運動基礎原理和規則。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1c-IV-2 評估運動風險，維護安全的運動情境。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1d-IV-2 反思自己的運動技能。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4d-IV-1 發展適合個</w:t>
            </w: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人之專項運動技能。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Cb-IV-2 各項運動設施的安全使用規定。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Gb-IV-2 游泳前進25公尺（需換氣5次以上）。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發表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【海洋教育】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海J1 參與多元海洋休閒與水域活動，熟練各種水域求生技能。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B16" w:rsidRPr="003E24B3" w:rsidRDefault="00806B16" w:rsidP="00806B1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6670F2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70F2" w:rsidRPr="003E24B3" w:rsidRDefault="006670F2" w:rsidP="006670F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670F2" w:rsidRPr="00701E25" w:rsidRDefault="006670F2" w:rsidP="006670F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701E2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第十七週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游泳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1c-IV-1 了解各項運動基礎原理和規則。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1c-IV-2 評估運動風險，維護安全的運動情境。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1d-IV-2 反思自己的運動技能。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4d-IV-1 發展適合個人之專項運動技能。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Cb-IV-2 各項運動設施的安全使用規定。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Gb-IV-2 游泳前進25公尺（需換氣5次以上）。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發表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觀察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【海洋教育】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海J1 參與多元海洋休閒與水域活動，熟練各種水域求生技能。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6670F2" w:rsidRPr="00701E25" w:rsidRDefault="006670F2" w:rsidP="006670F2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01E25">
              <w:rPr>
                <w:rFonts w:ascii="標楷體" w:eastAsia="標楷體" w:hAnsi="標楷體" w:hint="eastAsia"/>
                <w:szCs w:val="24"/>
              </w:rPr>
              <w:t>涯J3 覺察自己的能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0F2" w:rsidRPr="00701E25" w:rsidRDefault="006670F2" w:rsidP="006670F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701E2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6B16" w:rsidRPr="003E24B3" w:rsidRDefault="00806B16" w:rsidP="00806B1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06B16" w:rsidRPr="003E24B3" w:rsidRDefault="00806B16" w:rsidP="00806B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</w:t>
            </w:r>
            <w:r w:rsidR="006670F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八</w:t>
            </w: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籃球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1c-IV-1 了解各項運動基礎原理和規則。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3d-IV-2 運用運動比賽中的各種策略。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3d-IV-3 應用思考與分析能力，解決運動情感的問題。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4d-IV-1 發展適合個人之專項運動技能。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lastRenderedPageBreak/>
              <w:t>Hb-IV-1 陣地攻守性球類運動。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B3" w:rsidRDefault="00806B16" w:rsidP="003E24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</w:t>
            </w:r>
            <w:r w:rsidR="003E24B3">
              <w:rPr>
                <w:rFonts w:ascii="標楷體" w:eastAsia="標楷體" w:hAnsi="標楷體" w:hint="eastAsia"/>
                <w:szCs w:val="24"/>
              </w:rPr>
              <w:t>作</w:t>
            </w:r>
          </w:p>
          <w:p w:rsidR="00806B16" w:rsidRPr="003E24B3" w:rsidRDefault="00806B16" w:rsidP="003E24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806B16" w:rsidRPr="003E24B3" w:rsidRDefault="00806B16" w:rsidP="003E24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技能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B16" w:rsidRPr="003E24B3" w:rsidRDefault="00806B16" w:rsidP="00806B1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724C55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06B16" w:rsidRPr="003E24B3" w:rsidRDefault="00806B16" w:rsidP="00806B1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06B16" w:rsidRPr="003E24B3" w:rsidRDefault="00806B16" w:rsidP="00806B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</w:t>
            </w:r>
          </w:p>
          <w:p w:rsidR="00806B16" w:rsidRPr="003E24B3" w:rsidRDefault="006670F2" w:rsidP="00806B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九</w:t>
            </w:r>
            <w:r w:rsidR="00806B16"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籃球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1c-IV-1 了解各項運動基礎原理和規則。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2c-IV-2 表現利他合群的態度，與他人理性溝通與和諧互動。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3c-IV-1 表現局部或全身性的身體控制能力，發展專項運動技能。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3d-IV-2 運用運動比賽中的各種策略。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3d-IV-3 應用思考與分析能力，解決運動情感的問題。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4d-IV-1 發展適合個人之專項運動技能。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Hb-IV-1 陣地攻守性球類運動。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806B1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E24B3">
              <w:rPr>
                <w:rFonts w:ascii="標楷體" w:eastAsia="標楷體" w:hAnsi="標楷體"/>
                <w:szCs w:val="24"/>
              </w:rPr>
              <w:t xml:space="preserve">         </w:t>
            </w:r>
          </w:p>
          <w:p w:rsidR="00806B16" w:rsidRPr="003E24B3" w:rsidRDefault="00806B16" w:rsidP="003E24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實作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技能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806B16" w:rsidRPr="003E24B3" w:rsidRDefault="00806B16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B16" w:rsidRPr="003E24B3" w:rsidRDefault="00806B16" w:rsidP="00806B1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E24B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</w:p>
        </w:tc>
      </w:tr>
      <w:tr w:rsidR="006670F2" w:rsidRPr="003E24B3" w:rsidTr="00724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7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70F2" w:rsidRPr="003E24B3" w:rsidRDefault="006670F2" w:rsidP="00806B1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670F2" w:rsidRPr="003E24B3" w:rsidRDefault="006670F2" w:rsidP="006670F2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第二十週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0F2" w:rsidRPr="003E24B3" w:rsidRDefault="006670F2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期末評量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0F2" w:rsidRPr="003E24B3" w:rsidRDefault="006670F2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0F2" w:rsidRPr="003E24B3" w:rsidRDefault="006670F2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0F2" w:rsidRPr="003E24B3" w:rsidRDefault="006670F2" w:rsidP="00806B1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70F2" w:rsidRPr="003E24B3" w:rsidRDefault="006670F2" w:rsidP="00806B16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0F2" w:rsidRPr="003E24B3" w:rsidRDefault="006670F2" w:rsidP="00806B1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724C55" w:rsidRPr="003E24B3" w:rsidTr="00724C55">
        <w:trPr>
          <w:trHeight w:val="720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06B16" w:rsidRPr="003E24B3" w:rsidRDefault="00806B16" w:rsidP="00806B1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教學設施</w:t>
            </w:r>
          </w:p>
          <w:p w:rsidR="00806B16" w:rsidRPr="003E24B3" w:rsidRDefault="00806B16" w:rsidP="00806B1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6B16" w:rsidRPr="003E24B3" w:rsidRDefault="00806B16" w:rsidP="00806B1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教學影片</w:t>
            </w:r>
          </w:p>
          <w:p w:rsidR="00806B16" w:rsidRPr="003E24B3" w:rsidRDefault="00806B16" w:rsidP="00806B1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</w:tc>
      </w:tr>
      <w:tr w:rsidR="00724C55" w:rsidRPr="003E24B3" w:rsidTr="00724C55">
        <w:trPr>
          <w:trHeight w:val="720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06B16" w:rsidRPr="003E24B3" w:rsidRDefault="00806B16" w:rsidP="00806B1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24B3">
              <w:rPr>
                <w:rFonts w:ascii="標楷體" w:eastAsia="標楷體" w:hAnsi="標楷體" w:cs="新細明體" w:hint="eastAsia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6B16" w:rsidRPr="003E24B3" w:rsidRDefault="00806B16" w:rsidP="00806B1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:rsidR="005D457E" w:rsidRPr="00404560" w:rsidRDefault="005D457E">
      <w:pPr>
        <w:rPr>
          <w:rFonts w:ascii="標楷體" w:eastAsia="標楷體" w:hAnsi="標楷體"/>
          <w:color w:val="FF0000"/>
          <w:szCs w:val="24"/>
        </w:rPr>
      </w:pPr>
    </w:p>
    <w:sectPr w:rsidR="005D457E" w:rsidRPr="00404560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265" w:rsidRDefault="00DD6265" w:rsidP="00C33B9D">
      <w:r>
        <w:separator/>
      </w:r>
    </w:p>
  </w:endnote>
  <w:endnote w:type="continuationSeparator" w:id="0">
    <w:p w:rsidR="00DD6265" w:rsidRDefault="00DD6265" w:rsidP="00C3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265" w:rsidRDefault="00DD6265" w:rsidP="00C33B9D">
      <w:r>
        <w:separator/>
      </w:r>
    </w:p>
  </w:footnote>
  <w:footnote w:type="continuationSeparator" w:id="0">
    <w:p w:rsidR="00DD6265" w:rsidRDefault="00DD6265" w:rsidP="00C33B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42F20"/>
    <w:rsid w:val="000D56BE"/>
    <w:rsid w:val="001F2607"/>
    <w:rsid w:val="00222A0A"/>
    <w:rsid w:val="00226505"/>
    <w:rsid w:val="00287C65"/>
    <w:rsid w:val="002B102B"/>
    <w:rsid w:val="002C6451"/>
    <w:rsid w:val="002E6ACF"/>
    <w:rsid w:val="002E7D59"/>
    <w:rsid w:val="00366143"/>
    <w:rsid w:val="003B4CF2"/>
    <w:rsid w:val="003D2317"/>
    <w:rsid w:val="003E24B3"/>
    <w:rsid w:val="003F5D61"/>
    <w:rsid w:val="00404560"/>
    <w:rsid w:val="00430C16"/>
    <w:rsid w:val="004A72B3"/>
    <w:rsid w:val="004E0536"/>
    <w:rsid w:val="004E2EBE"/>
    <w:rsid w:val="004E7782"/>
    <w:rsid w:val="004E7FE5"/>
    <w:rsid w:val="00507A55"/>
    <w:rsid w:val="00510DA1"/>
    <w:rsid w:val="005934D0"/>
    <w:rsid w:val="005A1B74"/>
    <w:rsid w:val="005D457E"/>
    <w:rsid w:val="00662E76"/>
    <w:rsid w:val="006670F2"/>
    <w:rsid w:val="006F29EA"/>
    <w:rsid w:val="00701E25"/>
    <w:rsid w:val="007048A6"/>
    <w:rsid w:val="00724C55"/>
    <w:rsid w:val="00724D94"/>
    <w:rsid w:val="00762ACB"/>
    <w:rsid w:val="0078339F"/>
    <w:rsid w:val="00806B16"/>
    <w:rsid w:val="00817955"/>
    <w:rsid w:val="00856FA0"/>
    <w:rsid w:val="008E0334"/>
    <w:rsid w:val="008E1276"/>
    <w:rsid w:val="00921709"/>
    <w:rsid w:val="00971461"/>
    <w:rsid w:val="00990CF2"/>
    <w:rsid w:val="009D640A"/>
    <w:rsid w:val="00A032A1"/>
    <w:rsid w:val="00A074E2"/>
    <w:rsid w:val="00A42E38"/>
    <w:rsid w:val="00A46D1A"/>
    <w:rsid w:val="00A52009"/>
    <w:rsid w:val="00A65FFF"/>
    <w:rsid w:val="00AB01FD"/>
    <w:rsid w:val="00AC7807"/>
    <w:rsid w:val="00AF4B79"/>
    <w:rsid w:val="00B40DD1"/>
    <w:rsid w:val="00BF3F22"/>
    <w:rsid w:val="00BF74FB"/>
    <w:rsid w:val="00C33B9D"/>
    <w:rsid w:val="00CA2A44"/>
    <w:rsid w:val="00CC1274"/>
    <w:rsid w:val="00CF3B58"/>
    <w:rsid w:val="00D34AF9"/>
    <w:rsid w:val="00D86C44"/>
    <w:rsid w:val="00DA3468"/>
    <w:rsid w:val="00DA7E15"/>
    <w:rsid w:val="00DD6265"/>
    <w:rsid w:val="00DE6276"/>
    <w:rsid w:val="00DF0B0A"/>
    <w:rsid w:val="00E032F4"/>
    <w:rsid w:val="00E16304"/>
    <w:rsid w:val="00EF5115"/>
    <w:rsid w:val="00F665FC"/>
    <w:rsid w:val="00FE1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BE203198-E393-4C76-AF36-BF1BFFACB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B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33B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33B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33B9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045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045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1823</Words>
  <Characters>10393</Characters>
  <Application>Microsoft Office Word</Application>
  <DocSecurity>0</DocSecurity>
  <Lines>86</Lines>
  <Paragraphs>24</Paragraphs>
  <ScaleCrop>false</ScaleCrop>
  <Company/>
  <LinksUpToDate>false</LinksUpToDate>
  <CharactersWithSpaces>12192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2021-05-12T07:04:00Z</cp:lastPrinted>
  <dcterms:created xsi:type="dcterms:W3CDTF">2021-06-02T03:21:00Z</dcterms:created>
  <dcterms:modified xsi:type="dcterms:W3CDTF">2021-06-02T03:24:00Z</dcterms:modified>
</cp:coreProperties>
</file>